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15C49" w14:textId="41AB6521" w:rsidR="00D368D6" w:rsidRPr="00D368D6" w:rsidRDefault="00D368D6">
      <w:pPr>
        <w:rPr>
          <w:sz w:val="28"/>
          <w:szCs w:val="28"/>
          <w:u w:val="single"/>
          <w:lang w:val="en-US"/>
        </w:rPr>
      </w:pPr>
      <w:r>
        <w:rPr>
          <w:sz w:val="28"/>
          <w:szCs w:val="28"/>
          <w:u w:val="single"/>
          <w:lang w:val="en-US"/>
        </w:rPr>
        <w:fldChar w:fldCharType="begin"/>
      </w:r>
      <w:r>
        <w:rPr>
          <w:sz w:val="28"/>
          <w:szCs w:val="28"/>
          <w:u w:val="single"/>
          <w:lang w:val="en-US"/>
        </w:rPr>
        <w:instrText xml:space="preserve"> HYPERLINK "</w:instrText>
      </w:r>
      <w:r w:rsidRPr="00FA57A9">
        <w:rPr>
          <w:sz w:val="28"/>
          <w:szCs w:val="28"/>
          <w:u w:val="single"/>
          <w:lang w:val="en-US"/>
        </w:rPr>
        <w:instrText>https://black-white56.ru/</w:instrText>
      </w:r>
      <w:r>
        <w:rPr>
          <w:sz w:val="28"/>
          <w:szCs w:val="28"/>
          <w:u w:val="single"/>
          <w:lang w:val="en-US"/>
        </w:rPr>
        <w:instrText xml:space="preserve">" </w:instrText>
      </w:r>
      <w:r>
        <w:rPr>
          <w:sz w:val="28"/>
          <w:szCs w:val="28"/>
          <w:u w:val="single"/>
          <w:lang w:val="en-US"/>
        </w:rPr>
        <w:fldChar w:fldCharType="separate"/>
      </w:r>
      <w:r w:rsidRPr="000635CE">
        <w:rPr>
          <w:rStyle w:val="a4"/>
          <w:sz w:val="28"/>
          <w:szCs w:val="28"/>
          <w:lang w:val="en-US"/>
        </w:rPr>
        <w:t>https://black-white56.ru/</w:t>
      </w:r>
      <w:r>
        <w:rPr>
          <w:sz w:val="28"/>
          <w:szCs w:val="28"/>
          <w:u w:val="single"/>
          <w:lang w:val="en-US"/>
        </w:rPr>
        <w:fldChar w:fldCharType="end"/>
      </w:r>
    </w:p>
    <w:p w14:paraId="5911EAA1" w14:textId="2EBC8D9C" w:rsidR="0013082A" w:rsidRPr="0066474E" w:rsidRDefault="00EE02AD">
      <w:pPr>
        <w:rPr>
          <w:sz w:val="28"/>
          <w:szCs w:val="28"/>
          <w:lang w:val="en-US"/>
        </w:rPr>
      </w:pPr>
      <w:r w:rsidRPr="0066474E">
        <w:rPr>
          <w:sz w:val="28"/>
          <w:szCs w:val="28"/>
        </w:rPr>
        <w:t>Тел</w:t>
      </w:r>
      <w:r w:rsidRPr="0066474E">
        <w:rPr>
          <w:sz w:val="28"/>
          <w:szCs w:val="28"/>
          <w:lang w:val="en-US"/>
        </w:rPr>
        <w:t>:</w:t>
      </w:r>
      <w:r w:rsidR="003E53C5" w:rsidRPr="0066474E">
        <w:rPr>
          <w:sz w:val="28"/>
          <w:szCs w:val="28"/>
          <w:lang w:val="en-US"/>
        </w:rPr>
        <w:t xml:space="preserve"> +</w:t>
      </w:r>
      <w:r w:rsidR="0066474E" w:rsidRPr="0066474E">
        <w:rPr>
          <w:sz w:val="28"/>
          <w:szCs w:val="28"/>
          <w:lang w:val="en-US"/>
        </w:rPr>
        <w:t>79226213533</w:t>
      </w:r>
      <w:r w:rsidR="003E53C5" w:rsidRPr="0066474E">
        <w:rPr>
          <w:sz w:val="28"/>
          <w:szCs w:val="28"/>
          <w:lang w:val="en-US"/>
        </w:rPr>
        <w:t xml:space="preserve">                                                                     </w:t>
      </w:r>
      <w:r w:rsidR="0066474E">
        <w:rPr>
          <w:sz w:val="28"/>
          <w:szCs w:val="28"/>
        </w:rPr>
        <w:t xml:space="preserve">   </w:t>
      </w:r>
      <w:r w:rsidR="003E53C5" w:rsidRPr="0066474E">
        <w:rPr>
          <w:sz w:val="28"/>
          <w:szCs w:val="28"/>
          <w:lang w:val="en-US"/>
        </w:rPr>
        <w:t xml:space="preserve">        </w:t>
      </w:r>
    </w:p>
    <w:tbl>
      <w:tblPr>
        <w:tblpPr w:leftFromText="180" w:rightFromText="180" w:vertAnchor="page" w:horzAnchor="margin" w:tblpY="274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4"/>
        <w:gridCol w:w="1233"/>
        <w:gridCol w:w="2202"/>
        <w:gridCol w:w="1836"/>
      </w:tblGrid>
      <w:tr w:rsidR="003E53C5" w:rsidRPr="0066474E" w14:paraId="3ED9F35F" w14:textId="77777777" w:rsidTr="00D368D6">
        <w:trPr>
          <w:trHeight w:val="555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A572EF" w14:textId="77777777" w:rsidR="003E53C5" w:rsidRPr="0066474E" w:rsidRDefault="003E53C5" w:rsidP="00D3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14:paraId="3B371EEE" w14:textId="77777777" w:rsidR="003E53C5" w:rsidRPr="0066474E" w:rsidRDefault="003E53C5" w:rsidP="00D368D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Наименования товара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AA5DB6" w14:textId="77777777" w:rsidR="003E53C5" w:rsidRPr="0066474E" w:rsidRDefault="003E53C5" w:rsidP="00D368D6">
            <w:pPr>
              <w:spacing w:after="24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53C5" w:rsidRPr="0066474E" w14:paraId="6F38DFD0" w14:textId="77777777" w:rsidTr="00D368D6">
        <w:trPr>
          <w:trHeight w:val="4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5A5EB3" w14:textId="77777777" w:rsidR="003E53C5" w:rsidRPr="0066474E" w:rsidRDefault="003E53C5" w:rsidP="00D368D6">
            <w:pPr>
              <w:spacing w:after="200" w:line="240" w:lineRule="auto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66474E">
              <w:rPr>
                <w:rFonts w:eastAsia="Times New Roman" w:cstheme="minorHAnsi"/>
                <w:color w:val="C00000"/>
                <w:sz w:val="28"/>
                <w:szCs w:val="28"/>
                <w:lang w:eastAsia="ru-RU"/>
              </w:rPr>
              <w:t>Боксерские мешки подвесная система из кольца, цепей и карабина, наполнитель резина и ветошь. 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EFD50B" w14:textId="77777777" w:rsidR="003E53C5" w:rsidRPr="0066474E" w:rsidRDefault="003E53C5" w:rsidP="00D368D6">
            <w:pPr>
              <w:spacing w:after="200" w:line="240" w:lineRule="auto"/>
              <w:ind w:left="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Вес (кг)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CCBC93" w14:textId="77777777" w:rsidR="003E53C5" w:rsidRPr="0066474E" w:rsidRDefault="003E53C5" w:rsidP="00D368D6">
            <w:pPr>
              <w:spacing w:after="200" w:line="240" w:lineRule="auto"/>
              <w:ind w:left="44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Диаметр(см)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6B0202" w14:textId="77777777" w:rsidR="003E53C5" w:rsidRPr="0066474E" w:rsidRDefault="003E53C5" w:rsidP="00D368D6">
            <w:pPr>
              <w:spacing w:after="0" w:line="240" w:lineRule="auto"/>
              <w:jc w:val="center"/>
              <w:rPr>
                <w:rFonts w:eastAsia="Times New Roman" w:cstheme="minorHAnsi"/>
                <w:sz w:val="28"/>
                <w:szCs w:val="28"/>
                <w:lang w:eastAsia="ru-RU"/>
              </w:rPr>
            </w:pPr>
            <w:r w:rsidRPr="0066474E">
              <w:rPr>
                <w:rFonts w:eastAsia="Times New Roman" w:cstheme="minorHAnsi"/>
                <w:sz w:val="28"/>
                <w:szCs w:val="28"/>
                <w:lang w:eastAsia="ru-RU"/>
              </w:rPr>
              <w:t>Цена</w:t>
            </w:r>
          </w:p>
        </w:tc>
      </w:tr>
      <w:tr w:rsidR="003E53C5" w:rsidRPr="0066474E" w14:paraId="27C42412" w14:textId="77777777" w:rsidTr="00D368D6">
        <w:trPr>
          <w:trHeight w:val="38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EF2DA3" w14:textId="77777777" w:rsidR="003E53C5" w:rsidRPr="0066474E" w:rsidRDefault="003E53C5" w:rsidP="00D368D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Высота 80 см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B6C8D1" w14:textId="77777777" w:rsidR="003E53C5" w:rsidRPr="0066474E" w:rsidRDefault="003E53C5" w:rsidP="00D368D6">
            <w:pPr>
              <w:spacing w:after="200" w:line="240" w:lineRule="auto"/>
              <w:ind w:left="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42C47B" w14:textId="77777777" w:rsidR="003E53C5" w:rsidRPr="0066474E" w:rsidRDefault="003E53C5" w:rsidP="00D368D6">
            <w:pPr>
              <w:spacing w:after="200" w:line="240" w:lineRule="auto"/>
              <w:ind w:left="4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787243" w14:textId="220F68CC" w:rsidR="003E53C5" w:rsidRPr="0066474E" w:rsidRDefault="003E53C5" w:rsidP="00D368D6">
            <w:pPr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647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2100р</w:t>
            </w:r>
          </w:p>
        </w:tc>
      </w:tr>
      <w:tr w:rsidR="003E53C5" w:rsidRPr="0066474E" w14:paraId="72895355" w14:textId="77777777" w:rsidTr="00D368D6">
        <w:trPr>
          <w:trHeight w:val="5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A89511" w14:textId="77777777" w:rsidR="003E53C5" w:rsidRPr="0066474E" w:rsidRDefault="003E53C5" w:rsidP="00D368D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Высота 90 см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6B79F1" w14:textId="77777777" w:rsidR="003E53C5" w:rsidRPr="0066474E" w:rsidRDefault="003E53C5" w:rsidP="00D368D6">
            <w:pPr>
              <w:spacing w:after="200" w:line="240" w:lineRule="auto"/>
              <w:ind w:left="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31DCB1" w14:textId="77777777" w:rsidR="003E53C5" w:rsidRPr="0066474E" w:rsidRDefault="003E53C5" w:rsidP="00D368D6">
            <w:pPr>
              <w:spacing w:after="200" w:line="240" w:lineRule="auto"/>
              <w:ind w:left="4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EC5518" w14:textId="4434311A" w:rsidR="003E53C5" w:rsidRPr="0066474E" w:rsidRDefault="003E53C5" w:rsidP="00D368D6">
            <w:pPr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2300р</w:t>
            </w:r>
          </w:p>
        </w:tc>
      </w:tr>
      <w:tr w:rsidR="003E53C5" w:rsidRPr="0066474E" w14:paraId="042C9B9F" w14:textId="77777777" w:rsidTr="00D368D6">
        <w:trPr>
          <w:trHeight w:val="4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4EC703" w14:textId="77777777" w:rsidR="003E53C5" w:rsidRPr="0066474E" w:rsidRDefault="003E53C5" w:rsidP="00D368D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Высота 100 см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357D8D" w14:textId="77777777" w:rsidR="003E53C5" w:rsidRPr="0066474E" w:rsidRDefault="003E53C5" w:rsidP="00D368D6">
            <w:pPr>
              <w:spacing w:after="200" w:line="240" w:lineRule="auto"/>
              <w:ind w:left="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1E84A7" w14:textId="77777777" w:rsidR="003E53C5" w:rsidRPr="0066474E" w:rsidRDefault="003E53C5" w:rsidP="00D368D6">
            <w:pPr>
              <w:spacing w:after="200" w:line="240" w:lineRule="auto"/>
              <w:ind w:left="4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D3F360" w14:textId="214C87DE" w:rsidR="003E53C5" w:rsidRPr="0066474E" w:rsidRDefault="003E53C5" w:rsidP="00D368D6">
            <w:pPr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3300р</w:t>
            </w:r>
          </w:p>
        </w:tc>
      </w:tr>
      <w:tr w:rsidR="003E53C5" w:rsidRPr="0066474E" w14:paraId="201BA8BB" w14:textId="77777777" w:rsidTr="00D368D6">
        <w:trPr>
          <w:trHeight w:val="5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5ACBE6" w14:textId="77777777" w:rsidR="003E53C5" w:rsidRPr="0066474E" w:rsidRDefault="003E53C5" w:rsidP="00D368D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Высота 110 см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4D05AE" w14:textId="77777777" w:rsidR="003E53C5" w:rsidRPr="0066474E" w:rsidRDefault="003E53C5" w:rsidP="00D368D6">
            <w:pPr>
              <w:spacing w:after="200" w:line="240" w:lineRule="auto"/>
              <w:ind w:left="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DFB6DB" w14:textId="77777777" w:rsidR="003E53C5" w:rsidRPr="0066474E" w:rsidRDefault="003E53C5" w:rsidP="00D368D6">
            <w:pPr>
              <w:spacing w:after="200" w:line="240" w:lineRule="auto"/>
              <w:ind w:left="4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76D6D0" w14:textId="100505D3" w:rsidR="003E53C5" w:rsidRPr="0066474E" w:rsidRDefault="003E53C5" w:rsidP="00D368D6">
            <w:pPr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3550р</w:t>
            </w:r>
          </w:p>
        </w:tc>
      </w:tr>
      <w:tr w:rsidR="003E53C5" w:rsidRPr="0066474E" w14:paraId="435C74BE" w14:textId="77777777" w:rsidTr="00D368D6">
        <w:trPr>
          <w:trHeight w:val="61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24C621" w14:textId="77777777" w:rsidR="003E53C5" w:rsidRPr="0066474E" w:rsidRDefault="003E53C5" w:rsidP="00D368D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Высота 120 см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D1C2AA" w14:textId="77777777" w:rsidR="003E53C5" w:rsidRPr="0066474E" w:rsidRDefault="003E53C5" w:rsidP="00D368D6">
            <w:pPr>
              <w:spacing w:after="200" w:line="240" w:lineRule="auto"/>
              <w:ind w:left="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25FC6D" w14:textId="77777777" w:rsidR="003E53C5" w:rsidRPr="0066474E" w:rsidRDefault="003E53C5" w:rsidP="00D368D6">
            <w:pPr>
              <w:spacing w:after="200" w:line="240" w:lineRule="auto"/>
              <w:ind w:left="4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51C76E" w14:textId="2BBD2FA5" w:rsidR="003E53C5" w:rsidRPr="0066474E" w:rsidRDefault="003E53C5" w:rsidP="00D368D6">
            <w:pPr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3800р</w:t>
            </w:r>
          </w:p>
        </w:tc>
      </w:tr>
      <w:tr w:rsidR="003E53C5" w:rsidRPr="0066474E" w14:paraId="4DA7B1CD" w14:textId="77777777" w:rsidTr="00D368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F77630" w14:textId="77777777" w:rsidR="003E53C5" w:rsidRPr="0066474E" w:rsidRDefault="003E53C5" w:rsidP="00D368D6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C00000"/>
                <w:sz w:val="28"/>
                <w:szCs w:val="28"/>
                <w:lang w:eastAsia="ru-RU"/>
              </w:rPr>
            </w:pPr>
            <w:r w:rsidRPr="0066474E">
              <w:rPr>
                <w:rFonts w:ascii="Calibri" w:eastAsia="Times New Roman" w:hAnsi="Calibri" w:cs="Calibri"/>
                <w:color w:val="C00000"/>
                <w:sz w:val="28"/>
                <w:szCs w:val="28"/>
                <w:lang w:eastAsia="ru-RU"/>
              </w:rPr>
              <w:t>Боксерские мешки подвесная система из лямок, наполнитель резина и ветошь.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7DEF1F" w14:textId="77777777" w:rsidR="003E53C5" w:rsidRPr="0066474E" w:rsidRDefault="003E53C5" w:rsidP="00D3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4B5061" w14:textId="77777777" w:rsidR="003E53C5" w:rsidRPr="0066474E" w:rsidRDefault="003E53C5" w:rsidP="00D3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576417" w14:textId="77777777" w:rsidR="003E53C5" w:rsidRPr="0066474E" w:rsidRDefault="003E53C5" w:rsidP="00D36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53C5" w:rsidRPr="0066474E" w14:paraId="650B664E" w14:textId="77777777" w:rsidTr="00D368D6">
        <w:trPr>
          <w:trHeight w:val="34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5CF172" w14:textId="77777777" w:rsidR="003E53C5" w:rsidRPr="0066474E" w:rsidRDefault="003E53C5" w:rsidP="00D368D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Высота 50 см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A77270" w14:textId="77777777" w:rsidR="003E53C5" w:rsidRPr="0066474E" w:rsidRDefault="003E53C5" w:rsidP="00D368D6">
            <w:pPr>
              <w:spacing w:after="200" w:line="240" w:lineRule="auto"/>
              <w:ind w:left="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DE0C3A" w14:textId="77777777" w:rsidR="003E53C5" w:rsidRPr="0066474E" w:rsidRDefault="003E53C5" w:rsidP="00D368D6">
            <w:pPr>
              <w:spacing w:after="200" w:line="240" w:lineRule="auto"/>
              <w:ind w:left="4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87E93B" w14:textId="13D98511" w:rsidR="003E53C5" w:rsidRPr="0066474E" w:rsidRDefault="003E53C5" w:rsidP="00D368D6">
            <w:pPr>
              <w:spacing w:after="200" w:line="240" w:lineRule="auto"/>
              <w:ind w:left="89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756р</w:t>
            </w:r>
          </w:p>
        </w:tc>
      </w:tr>
      <w:tr w:rsidR="003E53C5" w:rsidRPr="0066474E" w14:paraId="2D00D5DF" w14:textId="77777777" w:rsidTr="00D368D6">
        <w:trPr>
          <w:trHeight w:val="3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60B16E" w14:textId="77777777" w:rsidR="003E53C5" w:rsidRPr="0066474E" w:rsidRDefault="003E53C5" w:rsidP="00D368D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Высота 60 см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837C6F" w14:textId="77777777" w:rsidR="003E53C5" w:rsidRPr="0066474E" w:rsidRDefault="003E53C5" w:rsidP="00D368D6">
            <w:pPr>
              <w:spacing w:after="200" w:line="240" w:lineRule="auto"/>
              <w:ind w:left="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49A65C" w14:textId="77777777" w:rsidR="003E53C5" w:rsidRPr="0066474E" w:rsidRDefault="003E53C5" w:rsidP="00D368D6">
            <w:pPr>
              <w:spacing w:after="200" w:line="240" w:lineRule="auto"/>
              <w:ind w:left="4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7FFC5A" w14:textId="1AD29287" w:rsidR="003E53C5" w:rsidRPr="0066474E" w:rsidRDefault="003E53C5" w:rsidP="00D368D6">
            <w:pPr>
              <w:spacing w:after="200" w:line="240" w:lineRule="auto"/>
              <w:ind w:left="89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930р</w:t>
            </w:r>
          </w:p>
        </w:tc>
      </w:tr>
      <w:tr w:rsidR="003E53C5" w:rsidRPr="0066474E" w14:paraId="24261EA6" w14:textId="77777777" w:rsidTr="00D368D6">
        <w:trPr>
          <w:trHeight w:val="3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19A94D" w14:textId="77777777" w:rsidR="003E53C5" w:rsidRPr="0066474E" w:rsidRDefault="003E53C5" w:rsidP="00D368D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Высота 70 см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80A7EB" w14:textId="77777777" w:rsidR="003E53C5" w:rsidRPr="0066474E" w:rsidRDefault="003E53C5" w:rsidP="00D368D6">
            <w:pPr>
              <w:spacing w:after="200" w:line="240" w:lineRule="auto"/>
              <w:ind w:left="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B6BE02" w14:textId="77777777" w:rsidR="003E53C5" w:rsidRPr="0066474E" w:rsidRDefault="003E53C5" w:rsidP="00D368D6">
            <w:pPr>
              <w:spacing w:after="200" w:line="240" w:lineRule="auto"/>
              <w:ind w:left="44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A4322F" w14:textId="1B4C051C" w:rsidR="003E53C5" w:rsidRPr="0066474E" w:rsidRDefault="003E53C5" w:rsidP="00D368D6">
            <w:pPr>
              <w:spacing w:after="200" w:line="240" w:lineRule="auto"/>
              <w:ind w:left="89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1330р</w:t>
            </w:r>
          </w:p>
        </w:tc>
      </w:tr>
      <w:tr w:rsidR="003E53C5" w:rsidRPr="0066474E" w14:paraId="38803DBB" w14:textId="77777777" w:rsidTr="00D368D6">
        <w:trPr>
          <w:trHeight w:val="4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729D85" w14:textId="77777777" w:rsidR="003E53C5" w:rsidRPr="0066474E" w:rsidRDefault="003E53C5" w:rsidP="00D368D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4E">
              <w:rPr>
                <w:rFonts w:ascii="Calibri" w:eastAsia="Times New Roman" w:hAnsi="Calibri" w:cs="Calibri"/>
                <w:color w:val="C00000"/>
                <w:sz w:val="28"/>
                <w:szCs w:val="28"/>
                <w:lang w:eastAsia="ru-RU"/>
              </w:rPr>
              <w:t>Лапы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11E1A3" w14:textId="77777777" w:rsidR="003E53C5" w:rsidRPr="0066474E" w:rsidRDefault="003E53C5" w:rsidP="00D3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0A20C0" w14:textId="77777777" w:rsidR="003E53C5" w:rsidRPr="0066474E" w:rsidRDefault="003E53C5" w:rsidP="00D3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974D61" w14:textId="77777777" w:rsidR="003E53C5" w:rsidRPr="0066474E" w:rsidRDefault="003E53C5" w:rsidP="00D36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53C5" w:rsidRPr="0066474E" w14:paraId="0FA00A6A" w14:textId="77777777" w:rsidTr="00D368D6">
        <w:trPr>
          <w:trHeight w:val="4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CD1151" w14:textId="77777777" w:rsidR="003E53C5" w:rsidRPr="0066474E" w:rsidRDefault="003E53C5" w:rsidP="00D3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1E16DC" w14:textId="77777777" w:rsidR="003E53C5" w:rsidRPr="0066474E" w:rsidRDefault="003E53C5" w:rsidP="00D3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5FC5DF" w14:textId="77777777" w:rsidR="003E53C5" w:rsidRPr="0066474E" w:rsidRDefault="003E53C5" w:rsidP="00D3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36CE95" w14:textId="77777777" w:rsidR="003E53C5" w:rsidRPr="0066474E" w:rsidRDefault="003E53C5" w:rsidP="00D36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53C5" w:rsidRPr="0066474E" w14:paraId="54543B8D" w14:textId="77777777" w:rsidTr="00D368D6">
        <w:trPr>
          <w:trHeight w:val="5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BC47A6" w14:textId="77777777" w:rsidR="003E53C5" w:rsidRPr="0066474E" w:rsidRDefault="003E53C5" w:rsidP="00D3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155531" w14:textId="77777777" w:rsidR="003E53C5" w:rsidRPr="0066474E" w:rsidRDefault="003E53C5" w:rsidP="00D3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7200E2" w14:textId="77777777" w:rsidR="003E53C5" w:rsidRPr="0066474E" w:rsidRDefault="003E53C5" w:rsidP="00D3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98ADE7" w14:textId="77777777" w:rsidR="003E53C5" w:rsidRPr="0066474E" w:rsidRDefault="003E53C5" w:rsidP="00D36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53C5" w:rsidRPr="0066474E" w14:paraId="54CC895F" w14:textId="77777777" w:rsidTr="00D368D6">
        <w:trPr>
          <w:trHeight w:val="58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7D78BF" w14:textId="77777777" w:rsidR="003E53C5" w:rsidRPr="0066474E" w:rsidRDefault="003E53C5" w:rsidP="00D368D6">
            <w:pPr>
              <w:shd w:val="clear" w:color="auto" w:fill="FFFFFF"/>
              <w:spacing w:before="15"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647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14:paraId="6E8E2022" w14:textId="77777777" w:rsidR="003E53C5" w:rsidRPr="0066474E" w:rsidRDefault="003E53C5" w:rsidP="00D3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73B601" w14:textId="77777777" w:rsidR="003E53C5" w:rsidRPr="0066474E" w:rsidRDefault="003E53C5" w:rsidP="00D3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1A35BB" w14:textId="77777777" w:rsidR="003E53C5" w:rsidRPr="0066474E" w:rsidRDefault="003E53C5" w:rsidP="00D3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8C19F3" w14:textId="77777777" w:rsidR="003E53C5" w:rsidRPr="0066474E" w:rsidRDefault="003E53C5" w:rsidP="00D36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53C5" w:rsidRPr="0066474E" w14:paraId="4841A4E5" w14:textId="77777777" w:rsidTr="00D368D6">
        <w:trPr>
          <w:trHeight w:val="64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BED25C" w14:textId="77777777" w:rsidR="003E53C5" w:rsidRPr="0066474E" w:rsidRDefault="003E53C5" w:rsidP="00D368D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6474E">
              <w:rPr>
                <w:rFonts w:ascii="Arial" w:eastAsia="Times New Roman" w:hAnsi="Arial" w:cs="Arial"/>
                <w:color w:val="C00000"/>
                <w:sz w:val="28"/>
                <w:szCs w:val="28"/>
                <w:lang w:eastAsia="ru-RU"/>
              </w:rPr>
              <w:t>Макивара</w:t>
            </w:r>
            <w:proofErr w:type="spell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98ECE3" w14:textId="77777777" w:rsidR="003E53C5" w:rsidRPr="0066474E" w:rsidRDefault="003E53C5" w:rsidP="00D3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C495A9" w14:textId="77777777" w:rsidR="003E53C5" w:rsidRPr="0066474E" w:rsidRDefault="003E53C5" w:rsidP="00D3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AE3C07" w14:textId="77777777" w:rsidR="003E53C5" w:rsidRPr="0066474E" w:rsidRDefault="003E53C5" w:rsidP="00D368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E53C5" w:rsidRPr="0066474E" w14:paraId="39E30693" w14:textId="77777777" w:rsidTr="00D368D6">
        <w:trPr>
          <w:trHeight w:val="4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5FC28E" w14:textId="77777777" w:rsidR="003E53C5" w:rsidRPr="0066474E" w:rsidRDefault="003E53C5" w:rsidP="00D368D6">
            <w:pPr>
              <w:spacing w:after="2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4E">
              <w:rPr>
                <w:rFonts w:ascii="Arial" w:eastAsia="Times New Roman" w:hAnsi="Arial" w:cs="Arial"/>
                <w:sz w:val="28"/>
                <w:szCs w:val="28"/>
                <w:lang w:eastAsia="ru-RU"/>
              </w:rPr>
              <w:t>60x36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B78181" w14:textId="77777777" w:rsidR="003E53C5" w:rsidRPr="0066474E" w:rsidRDefault="003E53C5" w:rsidP="00D3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EFE304" w14:textId="77777777" w:rsidR="003E53C5" w:rsidRPr="0066474E" w:rsidRDefault="003E53C5" w:rsidP="00D36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E4F04A" w14:textId="4E6CC243" w:rsidR="003E53C5" w:rsidRPr="0066474E" w:rsidRDefault="003E53C5" w:rsidP="00D368D6">
            <w:pPr>
              <w:spacing w:after="20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474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1400р</w:t>
            </w:r>
          </w:p>
        </w:tc>
      </w:tr>
    </w:tbl>
    <w:p w14:paraId="352E039E" w14:textId="20025DFD" w:rsidR="003E53C5" w:rsidRPr="0066474E" w:rsidRDefault="003E53C5">
      <w:pPr>
        <w:rPr>
          <w:sz w:val="28"/>
          <w:szCs w:val="28"/>
        </w:rPr>
      </w:pPr>
      <w:r w:rsidRPr="0066474E">
        <w:rPr>
          <w:sz w:val="28"/>
          <w:szCs w:val="28"/>
        </w:rPr>
        <w:t xml:space="preserve">  </w:t>
      </w:r>
      <w:r w:rsidR="0066474E">
        <w:rPr>
          <w:sz w:val="28"/>
          <w:szCs w:val="28"/>
        </w:rPr>
        <w:t xml:space="preserve">      </w:t>
      </w:r>
      <w:r w:rsidRPr="0066474E">
        <w:rPr>
          <w:sz w:val="28"/>
          <w:szCs w:val="28"/>
        </w:rPr>
        <w:t xml:space="preserve"> +79225446779</w:t>
      </w:r>
      <w:bookmarkStart w:id="0" w:name="_GoBack"/>
      <w:bookmarkEnd w:id="0"/>
    </w:p>
    <w:sectPr w:rsidR="003E53C5" w:rsidRPr="006647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2DE"/>
    <w:rsid w:val="0013082A"/>
    <w:rsid w:val="003E53C5"/>
    <w:rsid w:val="006232DE"/>
    <w:rsid w:val="0066474E"/>
    <w:rsid w:val="00D368D6"/>
    <w:rsid w:val="00EE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D84B8"/>
  <w15:chartTrackingRefBased/>
  <w15:docId w15:val="{58467625-8731-4084-8ADC-454B0680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E02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02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E0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368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3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525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Лукашева</dc:creator>
  <cp:keywords/>
  <dc:description/>
  <cp:lastModifiedBy>Лукашева Ольга Юрьевна</cp:lastModifiedBy>
  <cp:revision>6</cp:revision>
  <dcterms:created xsi:type="dcterms:W3CDTF">2022-03-19T18:05:00Z</dcterms:created>
  <dcterms:modified xsi:type="dcterms:W3CDTF">2024-01-19T10:21:00Z</dcterms:modified>
</cp:coreProperties>
</file>